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A1079" w14:textId="77777777" w:rsidR="00F21616" w:rsidRDefault="00F21616" w:rsidP="00F21616">
      <w:pPr>
        <w:pStyle w:val="a7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 xml:space="preserve">Муниципальное </w:t>
      </w:r>
      <w:proofErr w:type="gramStart"/>
      <w:r w:rsidRPr="000368BB">
        <w:rPr>
          <w:rFonts w:ascii="Times New Roman" w:hAnsi="Times New Roman"/>
          <w:spacing w:val="-9"/>
          <w:position w:val="4"/>
        </w:rPr>
        <w:t>бюджетное  общеобразовательное</w:t>
      </w:r>
      <w:proofErr w:type="gramEnd"/>
      <w:r w:rsidRPr="000368BB">
        <w:rPr>
          <w:rFonts w:ascii="Times New Roman" w:hAnsi="Times New Roman"/>
          <w:spacing w:val="-9"/>
          <w:position w:val="4"/>
        </w:rPr>
        <w:t xml:space="preserve"> учреждение </w:t>
      </w:r>
    </w:p>
    <w:p w14:paraId="6796D263" w14:textId="77777777" w:rsidR="00F21616" w:rsidRDefault="00F21616" w:rsidP="00F21616">
      <w:pPr>
        <w:pStyle w:val="a7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средняя общеобразовательная школа</w:t>
      </w:r>
      <w:r>
        <w:rPr>
          <w:rFonts w:ascii="Times New Roman" w:hAnsi="Times New Roman"/>
          <w:spacing w:val="-9"/>
          <w:position w:val="4"/>
        </w:rPr>
        <w:t xml:space="preserve"> </w:t>
      </w:r>
      <w:r w:rsidRPr="000368BB">
        <w:rPr>
          <w:rFonts w:ascii="Times New Roman" w:hAnsi="Times New Roman"/>
          <w:spacing w:val="-9"/>
          <w:position w:val="4"/>
        </w:rPr>
        <w:t xml:space="preserve">села Петровское </w:t>
      </w:r>
    </w:p>
    <w:p w14:paraId="2012177A" w14:textId="77777777" w:rsidR="00F21616" w:rsidRPr="000368BB" w:rsidRDefault="00F21616" w:rsidP="00F21616">
      <w:pPr>
        <w:pStyle w:val="a7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муниципального района Ишимбайский район Республики Башкортостан</w:t>
      </w:r>
    </w:p>
    <w:p w14:paraId="711B724B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4FC9252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28861CFF" w14:textId="77777777" w:rsidR="00F21616" w:rsidRPr="000368BB" w:rsidRDefault="00F21616" w:rsidP="00F21616">
      <w:pPr>
        <w:pStyle w:val="a7"/>
        <w:spacing w:line="276" w:lineRule="auto"/>
        <w:rPr>
          <w:rFonts w:ascii="Times New Roman" w:hAnsi="Times New Roman"/>
        </w:rPr>
      </w:pPr>
    </w:p>
    <w:p w14:paraId="3C1327DF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5ED698F" w14:textId="77777777" w:rsidR="00F21616" w:rsidRPr="000368BB" w:rsidRDefault="00F21616" w:rsidP="00F21616">
      <w:pPr>
        <w:pStyle w:val="a7"/>
        <w:spacing w:line="276" w:lineRule="auto"/>
        <w:ind w:firstLine="426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</w:t>
      </w:r>
    </w:p>
    <w:p w14:paraId="1D6B662E" w14:textId="77777777" w:rsidR="00BB29E4" w:rsidRDefault="00BB29E4" w:rsidP="00BB29E4">
      <w:pPr>
        <w:pStyle w:val="a7"/>
        <w:spacing w:line="276" w:lineRule="auto"/>
        <w:ind w:left="-709" w:firstLine="426"/>
        <w:rPr>
          <w:rFonts w:ascii="Times New Roman" w:hAnsi="Times New Roman"/>
        </w:rPr>
      </w:pPr>
      <w:r>
        <w:rPr>
          <w:rFonts w:ascii="Times New Roman" w:hAnsi="Times New Roman"/>
        </w:rPr>
        <w:t>Рассмотрено на заседании ШМО               Согласовано                                  Утверждаю</w:t>
      </w:r>
    </w:p>
    <w:p w14:paraId="3C3BBD91" w14:textId="77777777" w:rsidR="00BB29E4" w:rsidRDefault="00BB29E4" w:rsidP="00BB29E4">
      <w:pPr>
        <w:pStyle w:val="a7"/>
        <w:spacing w:line="276" w:lineRule="auto"/>
        <w:ind w:left="-709" w:right="-427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Классных руководителей                            Зам. </w:t>
      </w:r>
      <w:proofErr w:type="spellStart"/>
      <w:r>
        <w:rPr>
          <w:rFonts w:ascii="Times New Roman" w:hAnsi="Times New Roman"/>
        </w:rPr>
        <w:t>дир</w:t>
      </w:r>
      <w:proofErr w:type="spellEnd"/>
      <w:r>
        <w:rPr>
          <w:rFonts w:ascii="Times New Roman" w:hAnsi="Times New Roman"/>
        </w:rPr>
        <w:t xml:space="preserve"> по УВР                            Директор ОУ</w:t>
      </w:r>
    </w:p>
    <w:p w14:paraId="5AE428C2" w14:textId="77777777" w:rsidR="00BB29E4" w:rsidRDefault="00BB29E4" w:rsidP="00BB29E4">
      <w:pPr>
        <w:pStyle w:val="a7"/>
        <w:spacing w:line="276" w:lineRule="auto"/>
        <w:ind w:left="-709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Руководитель  ШМО</w:t>
      </w:r>
      <w:proofErr w:type="gramEnd"/>
      <w:r>
        <w:rPr>
          <w:rFonts w:ascii="Times New Roman" w:hAnsi="Times New Roman"/>
        </w:rPr>
        <w:t xml:space="preserve">                                    ________/Харитонова Т.В./          _______Соколова С.С                                                                                                                                              </w:t>
      </w:r>
    </w:p>
    <w:p w14:paraId="7DFC8672" w14:textId="77777777" w:rsidR="00BB29E4" w:rsidRDefault="00BB29E4" w:rsidP="00BB29E4">
      <w:pPr>
        <w:pStyle w:val="a7"/>
        <w:spacing w:line="276" w:lineRule="auto"/>
        <w:ind w:left="-426" w:right="-56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________</w:t>
      </w:r>
      <w:proofErr w:type="gramStart"/>
      <w:r>
        <w:rPr>
          <w:rFonts w:ascii="Times New Roman" w:hAnsi="Times New Roman"/>
        </w:rPr>
        <w:t>_  /</w:t>
      </w:r>
      <w:proofErr w:type="gramEnd"/>
      <w:r>
        <w:rPr>
          <w:rFonts w:ascii="Times New Roman" w:hAnsi="Times New Roman"/>
        </w:rPr>
        <w:t>Баландина Г.А./                        «29» 08.2023г.                                 Приказ №190 от 30.08.2023</w:t>
      </w:r>
    </w:p>
    <w:p w14:paraId="5BBEB9CD" w14:textId="77777777" w:rsidR="00BB29E4" w:rsidRDefault="00BB29E4" w:rsidP="00BB29E4">
      <w:pPr>
        <w:pStyle w:val="a7"/>
        <w:spacing w:line="276" w:lineRule="auto"/>
        <w:ind w:left="-709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Протокол №1 от 29.08.2023г.                                                                                                  </w:t>
      </w:r>
    </w:p>
    <w:p w14:paraId="16EEA5B0" w14:textId="7131C54F" w:rsidR="00F21616" w:rsidRPr="000368BB" w:rsidRDefault="00F21616" w:rsidP="00F21616">
      <w:pPr>
        <w:pStyle w:val="a7"/>
        <w:spacing w:line="276" w:lineRule="auto"/>
        <w:ind w:left="-709" w:firstLine="426"/>
        <w:rPr>
          <w:rFonts w:ascii="Times New Roman" w:hAnsi="Times New Roman"/>
        </w:rPr>
      </w:pPr>
      <w:bookmarkStart w:id="0" w:name="_GoBack"/>
      <w:bookmarkEnd w:id="0"/>
    </w:p>
    <w:p w14:paraId="5C57078F" w14:textId="77777777" w:rsidR="00F21616" w:rsidRPr="000368BB" w:rsidRDefault="00F21616" w:rsidP="00F21616">
      <w:pPr>
        <w:pStyle w:val="a7"/>
        <w:spacing w:line="276" w:lineRule="auto"/>
        <w:ind w:firstLine="426"/>
        <w:jc w:val="center"/>
        <w:rPr>
          <w:rFonts w:ascii="Times New Roman" w:hAnsi="Times New Roman"/>
        </w:rPr>
      </w:pPr>
    </w:p>
    <w:p w14:paraId="11C9E2C0" w14:textId="77777777" w:rsidR="00F21616" w:rsidRPr="000368BB" w:rsidRDefault="00F21616" w:rsidP="00F21616">
      <w:pPr>
        <w:pStyle w:val="a7"/>
        <w:spacing w:line="276" w:lineRule="auto"/>
        <w:ind w:firstLine="426"/>
        <w:rPr>
          <w:rFonts w:ascii="Times New Roman" w:hAnsi="Times New Roman"/>
        </w:rPr>
      </w:pPr>
    </w:p>
    <w:p w14:paraId="090CA583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5364A30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EC8E4BC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0BFBDD36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58621D15" w14:textId="77777777" w:rsidR="00F21616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7029EDF" w14:textId="77777777" w:rsidR="00F21616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A95AE99" w14:textId="77777777" w:rsidR="00F21616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6B57F866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28E15293" w14:textId="77777777" w:rsidR="00F21616" w:rsidRPr="000368BB" w:rsidRDefault="00F21616" w:rsidP="00F21616">
      <w:pPr>
        <w:pStyle w:val="a7"/>
        <w:spacing w:line="276" w:lineRule="auto"/>
        <w:rPr>
          <w:rFonts w:ascii="Times New Roman" w:hAnsi="Times New Roman"/>
        </w:rPr>
      </w:pPr>
    </w:p>
    <w:p w14:paraId="67298C12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Рабочая программа </w:t>
      </w:r>
    </w:p>
    <w:p w14:paraId="3FEF70FF" w14:textId="607ABD2B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курса</w:t>
      </w:r>
      <w:r w:rsidRPr="000368BB">
        <w:rPr>
          <w:rFonts w:ascii="Times New Roman" w:hAnsi="Times New Roman"/>
        </w:rPr>
        <w:t xml:space="preserve"> внеурочной деятельности для </w:t>
      </w:r>
      <w:r>
        <w:rPr>
          <w:rFonts w:ascii="Times New Roman" w:hAnsi="Times New Roman"/>
        </w:rPr>
        <w:t>2-3</w:t>
      </w:r>
      <w:r w:rsidRPr="000368BB">
        <w:rPr>
          <w:rFonts w:ascii="Times New Roman" w:hAnsi="Times New Roman"/>
        </w:rPr>
        <w:t xml:space="preserve"> класс</w:t>
      </w:r>
      <w:r>
        <w:rPr>
          <w:rFonts w:ascii="Times New Roman" w:hAnsi="Times New Roman"/>
        </w:rPr>
        <w:t>ов</w:t>
      </w:r>
    </w:p>
    <w:p w14:paraId="5FCEB409" w14:textId="0FB6EDCA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«</w:t>
      </w:r>
      <w:r>
        <w:rPr>
          <w:rFonts w:ascii="Times New Roman" w:hAnsi="Times New Roman"/>
        </w:rPr>
        <w:t>Разговор о здоровье и правильном питании</w:t>
      </w:r>
      <w:r w:rsidRPr="000368BB">
        <w:rPr>
          <w:rFonts w:ascii="Times New Roman" w:hAnsi="Times New Roman"/>
        </w:rPr>
        <w:t>»</w:t>
      </w:r>
    </w:p>
    <w:p w14:paraId="17DDAF77" w14:textId="04BA70EC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Направление «</w:t>
      </w:r>
      <w:r w:rsidR="00A641FD">
        <w:rPr>
          <w:rFonts w:ascii="Times New Roman" w:hAnsi="Times New Roman"/>
        </w:rPr>
        <w:t>Оздоровите</w:t>
      </w:r>
      <w:r>
        <w:rPr>
          <w:rFonts w:ascii="Times New Roman" w:hAnsi="Times New Roman"/>
        </w:rPr>
        <w:t>льное</w:t>
      </w:r>
      <w:r w:rsidRPr="000368BB">
        <w:rPr>
          <w:rFonts w:ascii="Times New Roman" w:hAnsi="Times New Roman"/>
        </w:rPr>
        <w:t>»</w:t>
      </w:r>
    </w:p>
    <w:p w14:paraId="2EA114D0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74A84C52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7784E10B" w14:textId="77777777" w:rsidR="00F21616" w:rsidRPr="000368BB" w:rsidRDefault="00F21616" w:rsidP="00F21616">
      <w:pPr>
        <w:pStyle w:val="a7"/>
        <w:spacing w:line="276" w:lineRule="auto"/>
        <w:jc w:val="right"/>
        <w:rPr>
          <w:rFonts w:ascii="Times New Roman" w:hAnsi="Times New Roman"/>
        </w:rPr>
      </w:pPr>
    </w:p>
    <w:p w14:paraId="3FBA5B8E" w14:textId="77777777" w:rsidR="00F21616" w:rsidRPr="000368BB" w:rsidRDefault="00F21616" w:rsidP="00F21616">
      <w:pPr>
        <w:pStyle w:val="a7"/>
        <w:spacing w:line="276" w:lineRule="auto"/>
        <w:jc w:val="right"/>
        <w:rPr>
          <w:rFonts w:ascii="Times New Roman" w:hAnsi="Times New Roman"/>
        </w:rPr>
      </w:pPr>
    </w:p>
    <w:p w14:paraId="6B573A77" w14:textId="77777777" w:rsidR="00F21616" w:rsidRPr="000368BB" w:rsidRDefault="00F21616" w:rsidP="00F21616">
      <w:pPr>
        <w:pStyle w:val="a7"/>
        <w:spacing w:line="276" w:lineRule="auto"/>
        <w:jc w:val="right"/>
        <w:rPr>
          <w:rFonts w:ascii="Times New Roman" w:hAnsi="Times New Roman"/>
        </w:rPr>
      </w:pPr>
    </w:p>
    <w:p w14:paraId="0C6AC5F1" w14:textId="77777777" w:rsidR="00F21616" w:rsidRPr="000368BB" w:rsidRDefault="00F21616" w:rsidP="00F21616">
      <w:pPr>
        <w:pStyle w:val="a7"/>
        <w:spacing w:line="276" w:lineRule="auto"/>
        <w:jc w:val="right"/>
        <w:rPr>
          <w:rFonts w:ascii="Times New Roman" w:hAnsi="Times New Roman"/>
        </w:rPr>
      </w:pPr>
    </w:p>
    <w:p w14:paraId="773878CD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14:paraId="4C7F50E6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B4F6E48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1469B1F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4CB9BB5E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0C55ED74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5783289F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</w:p>
    <w:p w14:paraId="5DBA3F6A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4D1FB5AD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54898477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3AABA22C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65793CC3" w14:textId="77777777" w:rsidR="00F21616" w:rsidRPr="000368BB" w:rsidRDefault="00F21616" w:rsidP="00F21616">
      <w:pPr>
        <w:pStyle w:val="a7"/>
        <w:spacing w:line="276" w:lineRule="auto"/>
        <w:rPr>
          <w:rFonts w:ascii="Times New Roman" w:hAnsi="Times New Roman"/>
          <w:b/>
        </w:rPr>
      </w:pPr>
    </w:p>
    <w:p w14:paraId="771CE951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  <w:b/>
        </w:rPr>
      </w:pPr>
    </w:p>
    <w:p w14:paraId="2B2FB885" w14:textId="77777777" w:rsidR="00F21616" w:rsidRPr="000368BB" w:rsidRDefault="00F21616" w:rsidP="00F21616">
      <w:pPr>
        <w:pStyle w:val="a7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Петровское, 2023г</w:t>
      </w:r>
    </w:p>
    <w:p w14:paraId="60C695F7" w14:textId="77777777" w:rsidR="00F21616" w:rsidRDefault="00F21616" w:rsidP="00F21616">
      <w:pPr>
        <w:tabs>
          <w:tab w:val="left" w:pos="451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F457CA4" w14:textId="77777777" w:rsidR="00F21616" w:rsidRDefault="00F21616" w:rsidP="00F21616">
      <w:pPr>
        <w:tabs>
          <w:tab w:val="left" w:pos="451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6D7CD3D" w14:textId="7228B8C6" w:rsidR="00F21616" w:rsidRPr="00777C4D" w:rsidRDefault="00F21616" w:rsidP="00F21616">
      <w:pPr>
        <w:tabs>
          <w:tab w:val="left" w:pos="451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Рабочая программа курса внеурочной деятельности «Разговор о здоровье и правильном питании»</w:t>
      </w:r>
    </w:p>
    <w:p w14:paraId="5FE9726D" w14:textId="77777777" w:rsidR="00F21616" w:rsidRPr="00777C4D" w:rsidRDefault="00F21616" w:rsidP="00F21616">
      <w:pPr>
        <w:pStyle w:val="a3"/>
        <w:widowControl/>
        <w:spacing w:after="0"/>
        <w:ind w:left="0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19D7B490" w14:textId="77777777" w:rsidR="00F21616" w:rsidRPr="00777C4D" w:rsidRDefault="00F21616" w:rsidP="00F21616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Рабочая программа «Разговор о правильном </w:t>
      </w:r>
      <w:proofErr w:type="gramStart"/>
      <w:r w:rsidRPr="00777C4D">
        <w:rPr>
          <w:rFonts w:ascii="Times New Roman" w:hAnsi="Times New Roman"/>
          <w:sz w:val="24"/>
          <w:szCs w:val="24"/>
        </w:rPr>
        <w:t>питании»  составлена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 на основе требований ФГОС НОО и авторской  </w:t>
      </w:r>
      <w:r w:rsidRPr="00777C4D">
        <w:rPr>
          <w:rFonts w:ascii="Times New Roman" w:hAnsi="Times New Roman"/>
          <w:spacing w:val="-3"/>
          <w:sz w:val="24"/>
          <w:szCs w:val="24"/>
        </w:rPr>
        <w:t>программы</w:t>
      </w:r>
      <w:r w:rsidRPr="00777C4D">
        <w:rPr>
          <w:rFonts w:ascii="Times New Roman" w:hAnsi="Times New Roman"/>
          <w:sz w:val="24"/>
          <w:szCs w:val="24"/>
        </w:rPr>
        <w:t xml:space="preserve"> М.М. Безруких, А.Г. Макеевой, Т.А. Филипповой «Разговор о правильном питании» </w:t>
      </w:r>
    </w:p>
    <w:p w14:paraId="0336C08C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Pr="00777C4D">
        <w:rPr>
          <w:rFonts w:ascii="Times New Roman" w:hAnsi="Times New Roman"/>
          <w:bCs/>
          <w:sz w:val="24"/>
          <w:szCs w:val="24"/>
        </w:rPr>
        <w:t xml:space="preserve">Целью </w:t>
      </w:r>
      <w:r w:rsidRPr="00777C4D">
        <w:rPr>
          <w:rFonts w:ascii="Times New Roman" w:hAnsi="Times New Roman"/>
          <w:sz w:val="24"/>
          <w:szCs w:val="24"/>
        </w:rPr>
        <w:t xml:space="preserve">реализации   программы  на уровне  начального общего образования по курсу  «Разговор о </w:t>
      </w:r>
      <w:r>
        <w:rPr>
          <w:rFonts w:ascii="Times New Roman" w:hAnsi="Times New Roman"/>
          <w:sz w:val="24"/>
          <w:szCs w:val="24"/>
        </w:rPr>
        <w:t xml:space="preserve">здоровье и </w:t>
      </w:r>
      <w:r w:rsidRPr="00777C4D">
        <w:rPr>
          <w:rFonts w:ascii="Times New Roman" w:hAnsi="Times New Roman"/>
          <w:sz w:val="24"/>
          <w:szCs w:val="24"/>
        </w:rPr>
        <w:t>правильном питании» является усвоение содержания и достижение обучающимися следующих результатов: приобретение знаний и навыков рационального и правильного питания,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  <w:shd w:val="clear" w:color="auto" w:fill="FFFFFF"/>
        </w:rPr>
        <w:t>сознательное отношение к собственному здоровью во всех его проявлениях</w:t>
      </w:r>
      <w:r w:rsidRPr="00777C4D">
        <w:rPr>
          <w:rFonts w:ascii="Times New Roman" w:hAnsi="Times New Roman"/>
          <w:sz w:val="24"/>
          <w:szCs w:val="24"/>
        </w:rPr>
        <w:t>, в соответствии с требованиями  основной образовательной программы МБОУ СОШ с.Петровское на уровне начального общего образования.</w:t>
      </w:r>
    </w:p>
    <w:p w14:paraId="6685723B" w14:textId="77777777" w:rsidR="00F21616" w:rsidRPr="00777C4D" w:rsidRDefault="00F21616" w:rsidP="00F2161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514148367"/>
      <w:r w:rsidRPr="00777C4D">
        <w:rPr>
          <w:rFonts w:ascii="Times New Roman" w:hAnsi="Times New Roman"/>
          <w:sz w:val="24"/>
          <w:szCs w:val="24"/>
        </w:rPr>
        <w:t xml:space="preserve">Программа внеурочной деятельности по </w:t>
      </w:r>
      <w:proofErr w:type="gramStart"/>
      <w:r w:rsidRPr="00777C4D">
        <w:rPr>
          <w:rFonts w:ascii="Times New Roman" w:hAnsi="Times New Roman"/>
          <w:sz w:val="24"/>
          <w:szCs w:val="24"/>
        </w:rPr>
        <w:t>курсу  «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Разговор о </w:t>
      </w:r>
      <w:r>
        <w:rPr>
          <w:rFonts w:ascii="Times New Roman" w:hAnsi="Times New Roman"/>
          <w:sz w:val="24"/>
          <w:szCs w:val="24"/>
        </w:rPr>
        <w:t xml:space="preserve">здоровье и </w:t>
      </w:r>
      <w:r w:rsidRPr="00777C4D">
        <w:rPr>
          <w:rFonts w:ascii="Times New Roman" w:hAnsi="Times New Roman"/>
          <w:sz w:val="24"/>
          <w:szCs w:val="24"/>
        </w:rPr>
        <w:t xml:space="preserve">правильном питании» рассчитана на 0,5 часа в год (17 часов в год).   </w:t>
      </w:r>
    </w:p>
    <w:bookmarkEnd w:id="1"/>
    <w:p w14:paraId="287C2431" w14:textId="77777777" w:rsidR="00F21616" w:rsidRPr="00777C4D" w:rsidRDefault="00F21616" w:rsidP="00F216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Главными задачами</w:t>
      </w:r>
      <w:r w:rsidRPr="00777C4D">
        <w:rPr>
          <w:rFonts w:ascii="Times New Roman" w:hAnsi="Times New Roman"/>
          <w:sz w:val="24"/>
          <w:szCs w:val="24"/>
        </w:rPr>
        <w:t xml:space="preserve"> реализации курса внеурочной деятельности «Разговор о </w:t>
      </w:r>
      <w:r>
        <w:rPr>
          <w:rFonts w:ascii="Times New Roman" w:hAnsi="Times New Roman"/>
          <w:sz w:val="24"/>
          <w:szCs w:val="24"/>
        </w:rPr>
        <w:t xml:space="preserve">здоровье </w:t>
      </w:r>
      <w:r w:rsidRPr="00777C4D">
        <w:rPr>
          <w:rFonts w:ascii="Times New Roman" w:hAnsi="Times New Roman"/>
          <w:sz w:val="24"/>
          <w:szCs w:val="24"/>
        </w:rPr>
        <w:t xml:space="preserve">правильном </w:t>
      </w:r>
      <w:proofErr w:type="gramStart"/>
      <w:r w:rsidRPr="00777C4D">
        <w:rPr>
          <w:rFonts w:ascii="Times New Roman" w:hAnsi="Times New Roman"/>
          <w:sz w:val="24"/>
          <w:szCs w:val="24"/>
        </w:rPr>
        <w:t>питании»  являются</w:t>
      </w:r>
      <w:proofErr w:type="gramEnd"/>
      <w:r w:rsidRPr="00777C4D">
        <w:rPr>
          <w:rFonts w:ascii="Times New Roman" w:hAnsi="Times New Roman"/>
          <w:sz w:val="24"/>
          <w:szCs w:val="24"/>
        </w:rPr>
        <w:t>:</w:t>
      </w:r>
    </w:p>
    <w:p w14:paraId="3D8545B7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формирование и развитие представления школьников о здоровье как одной из важнейших человеческих ценностей, формирование готовности заботиться и укреплять собственное здоровье;</w:t>
      </w:r>
    </w:p>
    <w:p w14:paraId="3CD0561F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14:paraId="1F84B888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освоение детьми практических навыков рационального питания;</w:t>
      </w:r>
    </w:p>
    <w:p w14:paraId="41A80802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формирование представления о социокультурных аспектах питания как составляющей общей культуры человека;</w:t>
      </w:r>
    </w:p>
    <w:p w14:paraId="6647FCF5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 xml:space="preserve">- информирование школьников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</w:t>
      </w:r>
      <w:proofErr w:type="gramStart"/>
      <w:r w:rsidRPr="00777C4D">
        <w:t>культуре</w:t>
      </w:r>
      <w:proofErr w:type="gramEnd"/>
      <w:r w:rsidRPr="00777C4D">
        <w:t xml:space="preserve"> и традициям других народов;</w:t>
      </w:r>
    </w:p>
    <w:p w14:paraId="72C020BD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развитие творческих способностей и кругозора детей, их интересов и познавательной деятельности;</w:t>
      </w:r>
    </w:p>
    <w:p w14:paraId="4FB4D56A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развитие коммуникативных навыков, умения эффективно взаимодействовать со сверстниками и взрослыми в процессе решения проблемы.</w:t>
      </w:r>
    </w:p>
    <w:p w14:paraId="676C2CEE" w14:textId="77777777" w:rsidR="00F21616" w:rsidRPr="00777C4D" w:rsidRDefault="00F21616" w:rsidP="00F21616">
      <w:p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eastAsia="SimSun" w:hAnsi="Times New Roman"/>
          <w:kern w:val="3"/>
          <w:sz w:val="24"/>
          <w:szCs w:val="24"/>
          <w:lang w:eastAsia="zh-CN"/>
        </w:rPr>
      </w:pPr>
      <w:r w:rsidRPr="00777C4D">
        <w:rPr>
          <w:rFonts w:ascii="Times New Roman" w:hAnsi="Times New Roman"/>
          <w:bCs/>
          <w:sz w:val="24"/>
          <w:szCs w:val="24"/>
        </w:rPr>
        <w:t>Технологии, используемые при организации занятий:</w:t>
      </w:r>
      <w:r w:rsidRPr="00777C4D">
        <w:rPr>
          <w:rFonts w:ascii="Times New Roman" w:eastAsia="SimSun" w:hAnsi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777C4D">
        <w:rPr>
          <w:rFonts w:ascii="Times New Roman" w:eastAsia="SimSun" w:hAnsi="Times New Roman"/>
          <w:kern w:val="3"/>
          <w:sz w:val="24"/>
          <w:szCs w:val="24"/>
          <w:lang w:eastAsia="zh-CN"/>
        </w:rPr>
        <w:t xml:space="preserve">технология развивающего обучения, учебно-игровой </w:t>
      </w:r>
      <w:proofErr w:type="gramStart"/>
      <w:r w:rsidRPr="00777C4D">
        <w:rPr>
          <w:rFonts w:ascii="Times New Roman" w:eastAsia="SimSun" w:hAnsi="Times New Roman"/>
          <w:kern w:val="3"/>
          <w:sz w:val="24"/>
          <w:szCs w:val="24"/>
          <w:lang w:eastAsia="zh-CN"/>
        </w:rPr>
        <w:t>деятельности,  ИКТ</w:t>
      </w:r>
      <w:proofErr w:type="gramEnd"/>
      <w:r w:rsidRPr="00777C4D">
        <w:rPr>
          <w:rFonts w:ascii="Times New Roman" w:eastAsia="SimSun" w:hAnsi="Times New Roman"/>
          <w:kern w:val="3"/>
          <w:sz w:val="24"/>
          <w:szCs w:val="24"/>
          <w:lang w:eastAsia="zh-CN"/>
        </w:rPr>
        <w:t xml:space="preserve">-технологии, </w:t>
      </w:r>
      <w:proofErr w:type="spellStart"/>
      <w:r w:rsidRPr="00777C4D">
        <w:rPr>
          <w:rFonts w:ascii="Times New Roman" w:eastAsia="SimSun" w:hAnsi="Times New Roman"/>
          <w:kern w:val="3"/>
          <w:sz w:val="24"/>
          <w:szCs w:val="24"/>
          <w:lang w:eastAsia="zh-CN"/>
        </w:rPr>
        <w:t>здоровьесберегающие</w:t>
      </w:r>
      <w:proofErr w:type="spellEnd"/>
      <w:r w:rsidRPr="00777C4D">
        <w:rPr>
          <w:rFonts w:ascii="Times New Roman" w:eastAsia="SimSun" w:hAnsi="Times New Roman"/>
          <w:kern w:val="3"/>
          <w:sz w:val="24"/>
          <w:szCs w:val="24"/>
          <w:lang w:eastAsia="zh-CN"/>
        </w:rPr>
        <w:t>,</w:t>
      </w:r>
      <w:r w:rsidRPr="00777C4D">
        <w:rPr>
          <w:rFonts w:ascii="Times New Roman" w:eastAsia="SimSun" w:hAnsi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777C4D">
        <w:rPr>
          <w:rFonts w:ascii="Times New Roman" w:eastAsia="SimSun" w:hAnsi="Times New Roman"/>
          <w:kern w:val="3"/>
          <w:sz w:val="24"/>
          <w:szCs w:val="24"/>
          <w:lang w:eastAsia="zh-CN"/>
        </w:rPr>
        <w:t>личностно-ориентированное обучение, проектная технология.</w:t>
      </w:r>
    </w:p>
    <w:p w14:paraId="3C04961B" w14:textId="77777777" w:rsidR="00F21616" w:rsidRPr="00777C4D" w:rsidRDefault="00F21616" w:rsidP="00F21616">
      <w:p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/>
        </w:rPr>
      </w:pPr>
      <w:r w:rsidRPr="00777C4D">
        <w:rPr>
          <w:rFonts w:ascii="Times New Roman" w:eastAsia="SimSun" w:hAnsi="Times New Roman"/>
          <w:b/>
          <w:kern w:val="3"/>
          <w:sz w:val="24"/>
          <w:szCs w:val="24"/>
          <w:lang w:eastAsia="zh-CN"/>
        </w:rPr>
        <w:t>Планируемые результаты освоения курса</w:t>
      </w:r>
    </w:p>
    <w:p w14:paraId="16FF5603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</w:rPr>
        <w:t>При проведении интегрированных занятий, целесообразном планировании тем трудовой и изобразительной деятельности кружка, использовании доступного, известного с детства материала можно добиться определённых результатов.</w:t>
      </w:r>
    </w:p>
    <w:p w14:paraId="5C938083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Личностными результатами изучения курса является формирование умений: </w:t>
      </w:r>
    </w:p>
    <w:p w14:paraId="21B6101C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Определять и высказывать под руководством педагога самые простые этические нормы; </w:t>
      </w:r>
    </w:p>
    <w:p w14:paraId="6094D8F0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В предложенный педагогом ситуациях делать самостоятельный выбор.</w:t>
      </w:r>
    </w:p>
    <w:p w14:paraId="49535610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Метапредметными результатами изучения курса является формирование универсальных учебных действий:</w:t>
      </w:r>
    </w:p>
    <w:p w14:paraId="1D198CB7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Регулятивные УУД: </w:t>
      </w:r>
    </w:p>
    <w:p w14:paraId="78380758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Определять и формулировать цель деятельности с помощью учителя; </w:t>
      </w:r>
    </w:p>
    <w:p w14:paraId="187EA405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Проговаривать последовательность действий </w:t>
      </w:r>
    </w:p>
    <w:p w14:paraId="4D6720C4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Учиться высказывать своё предположение на основе работы с иллюстрацией </w:t>
      </w:r>
    </w:p>
    <w:p w14:paraId="0860EDF3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>- Учиться работать по предложенному учителем плану</w:t>
      </w:r>
    </w:p>
    <w:p w14:paraId="09954897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Учиться </w:t>
      </w:r>
      <w:proofErr w:type="gramStart"/>
      <w:r w:rsidRPr="00777C4D">
        <w:rPr>
          <w:rFonts w:ascii="Times New Roman" w:hAnsi="Times New Roman"/>
          <w:sz w:val="24"/>
          <w:szCs w:val="24"/>
        </w:rPr>
        <w:t>отличать верно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 выполненное задание от неверного </w:t>
      </w:r>
    </w:p>
    <w:p w14:paraId="3F0E7D02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Учиться совместно с учителем и одноклассниками давать эмоциональную оценку деятельности товарищей </w:t>
      </w:r>
    </w:p>
    <w:p w14:paraId="29DE7963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Познавательные УУД: </w:t>
      </w:r>
    </w:p>
    <w:p w14:paraId="56E3A5A1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Ориентироваться в своей системе знаний: отличать новое от уже известного с помощью учителя </w:t>
      </w:r>
    </w:p>
    <w:p w14:paraId="7655E315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Делать предварительный отбор источников информации: ориентироваться в учебном пособии, других источниках информации</w:t>
      </w:r>
    </w:p>
    <w:p w14:paraId="57F5956A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Добывать новые знания: находить ответы на вопросы, используя учебник, свой жизненный опыт и информацию, полученную от учителя </w:t>
      </w:r>
    </w:p>
    <w:p w14:paraId="0371D5DC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Перерабатывать полученную информацию: делать выводы в результате совместной работы всей группы, сравнивать и группировать полученную информацию </w:t>
      </w:r>
    </w:p>
    <w:p w14:paraId="4125FDF0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Преобразовывать информацию из одной формы в другую: на основе графических инструкций составлять словесные инструкции с последующим применением их в практической деятельности </w:t>
      </w:r>
    </w:p>
    <w:p w14:paraId="698BAFAF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Коммуникативные УУД: </w:t>
      </w:r>
    </w:p>
    <w:p w14:paraId="2EDFC210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Донести свою позицию до остальных участников практической деятельности: оформлять свою мысль в устной речи</w:t>
      </w:r>
    </w:p>
    <w:p w14:paraId="5924B275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Слушать и понимать речь других</w:t>
      </w:r>
    </w:p>
    <w:p w14:paraId="6FDF19C1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Читать и пересказывать текст</w:t>
      </w:r>
    </w:p>
    <w:p w14:paraId="5CEBE67D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Совместно договариваться о правилах общения и следовать им </w:t>
      </w:r>
    </w:p>
    <w:p w14:paraId="60F64078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Учится выполнять различные роли в группе (лидера, исполнителя, критика) </w:t>
      </w:r>
    </w:p>
    <w:p w14:paraId="62142D7C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</w:rPr>
        <w:t>Предметными результатами изучения курса являются формирование умений</w:t>
      </w:r>
      <w:r w:rsidRPr="00777C4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77C4D">
        <w:rPr>
          <w:rFonts w:ascii="Times New Roman" w:hAnsi="Times New Roman"/>
          <w:sz w:val="24"/>
          <w:szCs w:val="24"/>
        </w:rPr>
        <w:t>- Описывать признаки предметов и узнавать по их признакам</w:t>
      </w:r>
    </w:p>
    <w:p w14:paraId="3B21CB7C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Выделять существенные признаки предметов </w:t>
      </w:r>
    </w:p>
    <w:p w14:paraId="1A881AEF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Сравнивать между собой предметы, явления</w:t>
      </w:r>
    </w:p>
    <w:p w14:paraId="727DEFDA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Обобщать, делать несложные выводы</w:t>
      </w:r>
    </w:p>
    <w:p w14:paraId="646784C4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</w:rPr>
        <w:t>- Определять последовательность действи</w:t>
      </w:r>
      <w:r w:rsidRPr="00777C4D">
        <w:rPr>
          <w:rFonts w:ascii="Times New Roman" w:eastAsia="Times New Roman" w:hAnsi="Times New Roman"/>
          <w:sz w:val="24"/>
          <w:szCs w:val="24"/>
          <w:lang w:eastAsia="ru-RU"/>
        </w:rPr>
        <w:t>й</w:t>
      </w:r>
    </w:p>
    <w:p w14:paraId="725D35BB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соблюдать правила техники безопасности при использовании кухонных принадлежностей и бытовых приборов;</w:t>
      </w:r>
    </w:p>
    <w:p w14:paraId="7CE341AA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различать столовые приборы и столовую посуду, которая используется к различным приемам пищи;</w:t>
      </w:r>
    </w:p>
    <w:p w14:paraId="355B04FA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выделять полезные продукты и составлять рациональное меню;</w:t>
      </w:r>
    </w:p>
    <w:p w14:paraId="7FDACC26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ориентироваться в ассортименте наиболее типичных продуктов питания;</w:t>
      </w:r>
    </w:p>
    <w:p w14:paraId="07D6CC23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соблюдать правила и основы рационального питания</w:t>
      </w:r>
    </w:p>
    <w:p w14:paraId="566217C8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понимать роль правильного питания для здоровья человека;</w:t>
      </w:r>
    </w:p>
    <w:p w14:paraId="0C372EEC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соблюдать правила питания;</w:t>
      </w:r>
    </w:p>
    <w:p w14:paraId="3C0FD05A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выполнять санитарно-гигиенические требования питания;</w:t>
      </w:r>
    </w:p>
    <w:p w14:paraId="45B8E483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соблюдать правила культуры поведения за столом;</w:t>
      </w:r>
    </w:p>
    <w:p w14:paraId="61234AEE" w14:textId="77777777" w:rsidR="00F21616" w:rsidRPr="00777C4D" w:rsidRDefault="00F21616" w:rsidP="00F2161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- составлять меню приёма пищи;</w:t>
      </w:r>
    </w:p>
    <w:p w14:paraId="21FE8865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соблюдать режим питания.</w:t>
      </w:r>
    </w:p>
    <w:p w14:paraId="3CC34ECD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77C4D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курса</w:t>
      </w:r>
    </w:p>
    <w:p w14:paraId="2BB2EC96" w14:textId="77777777" w:rsidR="00F21616" w:rsidRPr="00777C4D" w:rsidRDefault="00F21616" w:rsidP="00F2161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77C4D">
        <w:rPr>
          <w:rFonts w:ascii="Times New Roman" w:eastAsia="Times New Roman" w:hAnsi="Times New Roman"/>
          <w:b/>
          <w:sz w:val="24"/>
          <w:szCs w:val="24"/>
          <w:lang w:eastAsia="ru-RU"/>
        </w:rPr>
        <w:t>2 класс</w:t>
      </w:r>
    </w:p>
    <w:p w14:paraId="0A2AEF5E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>Разнообразие питания.</w:t>
      </w:r>
      <w:r w:rsidRPr="00777C4D">
        <w:rPr>
          <w:rFonts w:ascii="Times New Roman" w:hAnsi="Times New Roman"/>
          <w:sz w:val="24"/>
          <w:szCs w:val="24"/>
        </w:rPr>
        <w:t xml:space="preserve"> Из чего состоит наша пища. Что нужно есть в разное время года. Как правильно питаться, если занимаешься спортом. Что надо есть, если хочешь стать сильнее. Самые полезные продукты. Овощи, ягоды и фрукты – самые витаминные продукты. Где найти витамины весной? Каждому овощу своё время. Особенности национальной кухни. Конкурс проектов «Витаминная семейка». Малознакомые и редко используемые овощи и овощная зелень. Витамины. Сезонные гиповитаминозы и их профилактика. Викторина «</w:t>
      </w:r>
      <w:proofErr w:type="spellStart"/>
      <w:r w:rsidRPr="00777C4D">
        <w:rPr>
          <w:rFonts w:ascii="Times New Roman" w:hAnsi="Times New Roman"/>
          <w:sz w:val="24"/>
          <w:szCs w:val="24"/>
        </w:rPr>
        <w:t>Чипполино</w:t>
      </w:r>
      <w:proofErr w:type="spellEnd"/>
      <w:r w:rsidRPr="00777C4D">
        <w:rPr>
          <w:rFonts w:ascii="Times New Roman" w:hAnsi="Times New Roman"/>
          <w:sz w:val="24"/>
          <w:szCs w:val="24"/>
        </w:rPr>
        <w:t xml:space="preserve"> и его друзья». </w:t>
      </w:r>
    </w:p>
    <w:p w14:paraId="2C2D9775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>Гигиена питания и приготовление пищи.</w:t>
      </w:r>
      <w:r w:rsidRPr="00777C4D">
        <w:rPr>
          <w:rFonts w:ascii="Times New Roman" w:hAnsi="Times New Roman"/>
          <w:sz w:val="24"/>
          <w:szCs w:val="24"/>
        </w:rPr>
        <w:t xml:space="preserve"> Гигиена школьника. Здоровье – это здорово! Где и как </w:t>
      </w:r>
      <w:r w:rsidRPr="00777C4D">
        <w:rPr>
          <w:rFonts w:ascii="Times New Roman" w:hAnsi="Times New Roman"/>
          <w:sz w:val="24"/>
          <w:szCs w:val="24"/>
        </w:rPr>
        <w:lastRenderedPageBreak/>
        <w:t>готовят пищу. Что можно приготовить, если выбор продуктов ограничен. Продукты быстрого приготовления. Всё ли полезно, что в рот полезло. Всегда ли нужно верить рекламе? Вредные и полезные привычки в питании. Неполезные продукты: сладости, чипсы, напитки, торты. Полезные напитки. Ты – покупатель.</w:t>
      </w:r>
    </w:p>
    <w:p w14:paraId="6C1820B8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Этикет.</w:t>
      </w:r>
      <w:r w:rsidRPr="00777C4D">
        <w:rPr>
          <w:rFonts w:ascii="Times New Roman" w:hAnsi="Times New Roman"/>
          <w:b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Правила поведения в столовой. Как правильно накрыть стол. Предметы сервировки стола. Как правильно вести себя за столом. Как правильно есть. На вкус и цвет товарищей нет! Кухни разных народов. Как питались на Руси и в России? За что мы скажем поварам спасибо. Необычное кулинарное путешествие. Правила поведения в гостях. Когда человек начал пользоваться ножом и вилкой. Вкусные традиции моей семьи</w:t>
      </w:r>
    </w:p>
    <w:p w14:paraId="74AC1C0A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Рацион питания.</w:t>
      </w:r>
      <w:r w:rsidRPr="00777C4D">
        <w:rPr>
          <w:rFonts w:ascii="Times New Roman" w:hAnsi="Times New Roman"/>
          <w:sz w:val="24"/>
          <w:szCs w:val="24"/>
        </w:rPr>
        <w:t xml:space="preserve"> Молоко и молочные продукты. Блюда из зерна. Какую пищу можно Блюда из зерна. Какую пищу можно найти в лесу. Что и как приготовить из рыбы. Дары моря. Плох обед, если хлеба нет. Из чего варят кашу, и как сделать кашу вкуснее. Если хочется пить. Значение жидкости для организма человека. Бабушкины рецепты. Хлеб всему голова. Мясо и мясные блюда. Вкусные и полезные угощения. Составляем меню на день. </w:t>
      </w:r>
    </w:p>
    <w:p w14:paraId="09BCACBD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 xml:space="preserve">Из истории русской кухни. </w:t>
      </w:r>
    </w:p>
    <w:p w14:paraId="263B80F0" w14:textId="77777777" w:rsidR="00F21616" w:rsidRPr="0048725B" w:rsidRDefault="00F21616" w:rsidP="00F2161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8725B">
        <w:rPr>
          <w:rFonts w:ascii="Times New Roman" w:hAnsi="Times New Roman"/>
          <w:b/>
          <w:sz w:val="24"/>
          <w:szCs w:val="24"/>
        </w:rPr>
        <w:t>3 класс</w:t>
      </w:r>
    </w:p>
    <w:p w14:paraId="53CE4C74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kern w:val="28"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Давайте познакомимся.</w:t>
      </w: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kern w:val="28"/>
          <w:sz w:val="24"/>
          <w:szCs w:val="24"/>
        </w:rPr>
        <w:t>Введение. Что мы уже знаем о правильном питании и здоровом образе жизни.</w:t>
      </w:r>
    </w:p>
    <w:p w14:paraId="2C57F31B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Из чего состоит наша пища.</w:t>
      </w: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 чего состоит наша пища. Как питательные вещества влияют на наш организм. Практическая работа «Готовим себе завтрак».</w:t>
      </w:r>
    </w:p>
    <w:p w14:paraId="45161B0A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Здоровье в порядке – спасибо зарядке.</w:t>
      </w: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kern w:val="28"/>
          <w:sz w:val="24"/>
          <w:szCs w:val="24"/>
        </w:rPr>
        <w:t>Здоровье в порядке – спасибо зарядке.</w:t>
      </w:r>
    </w:p>
    <w:p w14:paraId="7C182C5D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Закаляйся, если хочешь быть здоров.</w:t>
      </w: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kern w:val="28"/>
          <w:sz w:val="24"/>
          <w:szCs w:val="24"/>
        </w:rPr>
        <w:t xml:space="preserve">Закаляйся, если хочешь быть здоров. </w:t>
      </w:r>
      <w:r w:rsidRPr="00777C4D">
        <w:rPr>
          <w:rFonts w:ascii="Times New Roman" w:hAnsi="Times New Roman"/>
          <w:sz w:val="24"/>
          <w:szCs w:val="24"/>
        </w:rPr>
        <w:t>Что нужно есть в разное время года.</w:t>
      </w:r>
    </w:p>
    <w:p w14:paraId="466AF4E7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Как правильно убирать мусор.</w:t>
      </w: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Плакат – памятка по раздельному сбору мусора. Переработка мусора.</w:t>
      </w:r>
    </w:p>
    <w:p w14:paraId="10422B58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Где и как готовят пищу.</w:t>
      </w: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Где и как готовят пищу. Экскурсия в </w:t>
      </w:r>
      <w:proofErr w:type="gramStart"/>
      <w:r w:rsidRPr="00777C4D">
        <w:rPr>
          <w:rFonts w:ascii="Times New Roman" w:hAnsi="Times New Roman"/>
          <w:sz w:val="24"/>
          <w:szCs w:val="24"/>
        </w:rPr>
        <w:t>школьную  столовую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. Как правильно хранить продукты. Как правильно накрыть на стол. Как вести себя за </w:t>
      </w:r>
      <w:proofErr w:type="gramStart"/>
      <w:r w:rsidRPr="00777C4D">
        <w:rPr>
          <w:rFonts w:ascii="Times New Roman" w:hAnsi="Times New Roman"/>
          <w:sz w:val="24"/>
          <w:szCs w:val="24"/>
        </w:rPr>
        <w:t>столом..</w:t>
      </w:r>
      <w:proofErr w:type="gramEnd"/>
    </w:p>
    <w:p w14:paraId="5585983F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Блюда из зерна.</w:t>
      </w: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Блюда из зерна.</w:t>
      </w:r>
      <w:r w:rsidRPr="00777C4D">
        <w:rPr>
          <w:rFonts w:ascii="Times New Roman" w:hAnsi="Times New Roman"/>
          <w:kern w:val="28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Путь от зерна к батону</w:t>
      </w:r>
      <w:r w:rsidRPr="00777C4D">
        <w:rPr>
          <w:rFonts w:ascii="Times New Roman" w:hAnsi="Times New Roman"/>
          <w:kern w:val="28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Конкурс пословиц </w:t>
      </w:r>
      <w:proofErr w:type="gramStart"/>
      <w:r w:rsidRPr="00777C4D">
        <w:rPr>
          <w:rFonts w:ascii="Times New Roman" w:hAnsi="Times New Roman"/>
          <w:sz w:val="24"/>
          <w:szCs w:val="24"/>
        </w:rPr>
        <w:t>« Хлебушко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 – калачу дедушка».</w:t>
      </w: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Каша – пища наша.</w:t>
      </w:r>
    </w:p>
    <w:p w14:paraId="012E9B75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Молоко и молочные продукты.</w:t>
      </w:r>
      <w:r w:rsidRPr="00777C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Молоко и молочные продукты. </w:t>
      </w:r>
      <w:r w:rsidRPr="00777C4D">
        <w:rPr>
          <w:rFonts w:ascii="Times New Roman" w:hAnsi="Times New Roman"/>
          <w:kern w:val="28"/>
          <w:sz w:val="24"/>
          <w:szCs w:val="24"/>
        </w:rPr>
        <w:t>Что можно приготовить из молока.</w:t>
      </w:r>
      <w:r w:rsidRPr="00777C4D">
        <w:rPr>
          <w:rFonts w:ascii="Times New Roman" w:hAnsi="Times New Roman"/>
          <w:sz w:val="24"/>
          <w:szCs w:val="24"/>
        </w:rPr>
        <w:t xml:space="preserve"> </w:t>
      </w:r>
      <w:r w:rsidRPr="00777C4D">
        <w:rPr>
          <w:rFonts w:ascii="Times New Roman" w:hAnsi="Times New Roman"/>
          <w:kern w:val="28"/>
          <w:sz w:val="24"/>
          <w:szCs w:val="24"/>
        </w:rPr>
        <w:t>Молочные продукты –вкусно и полезно.</w:t>
      </w:r>
    </w:p>
    <w:p w14:paraId="740E8090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77C4D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Почему нужно беречь лесные хозяйства.</w:t>
      </w:r>
      <w:r w:rsidRPr="00777C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777C4D">
        <w:rPr>
          <w:rFonts w:ascii="Times New Roman" w:hAnsi="Times New Roman"/>
          <w:sz w:val="24"/>
          <w:szCs w:val="24"/>
          <w:shd w:val="clear" w:color="auto" w:fill="FFFFFF"/>
        </w:rPr>
        <w:t>Грибы съедобные и ядовитые. Правила сбора грибов. Охрана лесов</w:t>
      </w:r>
    </w:p>
    <w:p w14:paraId="6B6702D5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77C4D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Почему нужно беречь воду.</w:t>
      </w:r>
      <w:r w:rsidRPr="00777C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777C4D">
        <w:rPr>
          <w:rFonts w:ascii="Times New Roman" w:hAnsi="Times New Roman"/>
          <w:sz w:val="24"/>
          <w:szCs w:val="24"/>
          <w:shd w:val="clear" w:color="auto" w:fill="FFFFFF"/>
        </w:rPr>
        <w:t>Водные ресурсы страны. Как вода попадает домой. Бережное отношение к воде.</w:t>
      </w:r>
    </w:p>
    <w:p w14:paraId="69E487C2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77C4D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Вода и другие полезные напитки</w:t>
      </w:r>
      <w:r w:rsidRPr="00777C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 </w:t>
      </w:r>
      <w:r w:rsidRPr="00777C4D">
        <w:rPr>
          <w:rFonts w:ascii="Times New Roman" w:hAnsi="Times New Roman"/>
          <w:sz w:val="24"/>
          <w:szCs w:val="24"/>
          <w:shd w:val="clear" w:color="auto" w:fill="FFFFFF"/>
        </w:rPr>
        <w:t>Из чего можно приготовить напитки.</w:t>
      </w:r>
    </w:p>
    <w:p w14:paraId="7F390A58" w14:textId="77777777" w:rsidR="00F21616" w:rsidRPr="00777C4D" w:rsidRDefault="00F21616" w:rsidP="00F21616">
      <w:pPr>
        <w:spacing w:after="0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Что можно приготовить из рыбы</w:t>
      </w:r>
      <w:r w:rsidRPr="00777C4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 </w:t>
      </w:r>
      <w:r w:rsidRPr="00777C4D">
        <w:rPr>
          <w:rFonts w:ascii="Times New Roman" w:hAnsi="Times New Roman"/>
          <w:sz w:val="24"/>
          <w:szCs w:val="24"/>
          <w:shd w:val="clear" w:color="auto" w:fill="FFFFFF"/>
        </w:rPr>
        <w:t>Дары моря. Блюда из морепродуктов. Значение йода для организма. Меню из морепродуктов и рыбы.</w:t>
      </w:r>
    </w:p>
    <w:p w14:paraId="4A4ECF40" w14:textId="77777777" w:rsidR="00F21616" w:rsidRPr="00777C4D" w:rsidRDefault="00F21616" w:rsidP="00F21616">
      <w:pPr>
        <w:pStyle w:val="a7"/>
        <w:tabs>
          <w:tab w:val="left" w:pos="567"/>
        </w:tabs>
        <w:spacing w:line="276" w:lineRule="auto"/>
        <w:jc w:val="both"/>
        <w:rPr>
          <w:rFonts w:ascii="Times New Roman" w:hAnsi="Times New Roman"/>
          <w:b/>
          <w:bCs/>
          <w:color w:val="auto"/>
          <w:shd w:val="clear" w:color="auto" w:fill="FFFFFF"/>
        </w:rPr>
      </w:pPr>
      <w:r w:rsidRPr="00777C4D">
        <w:rPr>
          <w:rFonts w:ascii="Times New Roman" w:hAnsi="Times New Roman"/>
          <w:bCs/>
          <w:i/>
          <w:color w:val="auto"/>
          <w:shd w:val="clear" w:color="auto" w:fill="FFFFFF"/>
        </w:rPr>
        <w:t>Необычное путешествие</w:t>
      </w:r>
      <w:r w:rsidRPr="00777C4D">
        <w:rPr>
          <w:rFonts w:ascii="Times New Roman" w:hAnsi="Times New Roman"/>
          <w:b/>
          <w:bCs/>
          <w:color w:val="auto"/>
          <w:shd w:val="clear" w:color="auto" w:fill="FFFFFF"/>
        </w:rPr>
        <w:t xml:space="preserve">. </w:t>
      </w:r>
      <w:r w:rsidRPr="00777C4D">
        <w:rPr>
          <w:rFonts w:ascii="Times New Roman" w:hAnsi="Times New Roman"/>
          <w:color w:val="auto"/>
          <w:shd w:val="clear" w:color="auto" w:fill="FFFFFF"/>
        </w:rPr>
        <w:t>Традиционные блюда. Любимое блюдо. Блюда разных народов.</w:t>
      </w:r>
    </w:p>
    <w:p w14:paraId="4C7198B3" w14:textId="77777777" w:rsidR="00F21616" w:rsidRPr="00777C4D" w:rsidRDefault="00F21616" w:rsidP="00F21616">
      <w:pPr>
        <w:pStyle w:val="a7"/>
        <w:tabs>
          <w:tab w:val="left" w:pos="567"/>
        </w:tabs>
        <w:spacing w:line="276" w:lineRule="auto"/>
        <w:jc w:val="both"/>
        <w:rPr>
          <w:rFonts w:ascii="Times New Roman" w:hAnsi="Times New Roman"/>
          <w:b/>
          <w:bCs/>
          <w:color w:val="auto"/>
          <w:shd w:val="clear" w:color="auto" w:fill="FFFFFF"/>
        </w:rPr>
      </w:pPr>
      <w:r w:rsidRPr="00777C4D">
        <w:rPr>
          <w:rFonts w:ascii="Times New Roman" w:hAnsi="Times New Roman"/>
          <w:bCs/>
          <w:i/>
          <w:color w:val="auto"/>
          <w:shd w:val="clear" w:color="auto" w:fill="FFFFFF"/>
        </w:rPr>
        <w:t>Олимпиада здоровья</w:t>
      </w:r>
      <w:r w:rsidRPr="00777C4D">
        <w:rPr>
          <w:rFonts w:ascii="Times New Roman" w:hAnsi="Times New Roman"/>
          <w:b/>
          <w:bCs/>
          <w:color w:val="auto"/>
          <w:shd w:val="clear" w:color="auto" w:fill="FFFFFF"/>
        </w:rPr>
        <w:t xml:space="preserve">. </w:t>
      </w:r>
      <w:r w:rsidRPr="00777C4D">
        <w:rPr>
          <w:rFonts w:ascii="Times New Roman" w:hAnsi="Times New Roman"/>
          <w:color w:val="auto"/>
        </w:rPr>
        <w:t>Участие в конкурсах олимпиады здоровья.</w:t>
      </w:r>
    </w:p>
    <w:p w14:paraId="0619384B" w14:textId="72157658" w:rsidR="00626EC9" w:rsidRDefault="00F21616" w:rsidP="00F2161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Тематическое планирование</w:t>
      </w:r>
    </w:p>
    <w:p w14:paraId="3C69F67F" w14:textId="50A93CCC" w:rsidR="00F21616" w:rsidRDefault="00F21616" w:rsidP="00F2161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класс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562"/>
        <w:gridCol w:w="6379"/>
        <w:gridCol w:w="2268"/>
      </w:tblGrid>
      <w:tr w:rsidR="00F21616" w:rsidRPr="001C3304" w14:paraId="28954278" w14:textId="77777777" w:rsidTr="00F21616">
        <w:tc>
          <w:tcPr>
            <w:tcW w:w="562" w:type="dxa"/>
          </w:tcPr>
          <w:p w14:paraId="6DE92CF5" w14:textId="77777777" w:rsidR="00F21616" w:rsidRPr="001C3304" w:rsidRDefault="00F21616" w:rsidP="00BD4D57">
            <w:pPr>
              <w:spacing w:after="150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379" w:type="dxa"/>
          </w:tcPr>
          <w:p w14:paraId="256E923D" w14:textId="77777777" w:rsidR="00F21616" w:rsidRPr="001C3304" w:rsidRDefault="00F21616" w:rsidP="00BD4D57">
            <w:pPr>
              <w:spacing w:after="150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2268" w:type="dxa"/>
          </w:tcPr>
          <w:p w14:paraId="1DED02E8" w14:textId="44B54ED4" w:rsidR="00F21616" w:rsidRPr="001C3304" w:rsidRDefault="00F21616" w:rsidP="00BD4D57">
            <w:pPr>
              <w:spacing w:after="150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F21616" w:rsidRPr="001C3304" w14:paraId="5882A2D4" w14:textId="77777777" w:rsidTr="00F21616">
        <w:tc>
          <w:tcPr>
            <w:tcW w:w="562" w:type="dxa"/>
          </w:tcPr>
          <w:p w14:paraId="0123B450" w14:textId="77777777" w:rsidR="00F21616" w:rsidRPr="001C3304" w:rsidRDefault="00F21616" w:rsidP="00F21616">
            <w:pPr>
              <w:spacing w:after="0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9" w:type="dxa"/>
          </w:tcPr>
          <w:p w14:paraId="51C915D0" w14:textId="77777777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hAnsi="Times New Roman"/>
              </w:rPr>
              <w:t>Разнообразие питания</w:t>
            </w:r>
          </w:p>
        </w:tc>
        <w:tc>
          <w:tcPr>
            <w:tcW w:w="2268" w:type="dxa"/>
          </w:tcPr>
          <w:p w14:paraId="2A56A19C" w14:textId="0C950690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F21616" w:rsidRPr="001C3304" w14:paraId="4F59A3CE" w14:textId="77777777" w:rsidTr="00F21616">
        <w:tc>
          <w:tcPr>
            <w:tcW w:w="562" w:type="dxa"/>
          </w:tcPr>
          <w:p w14:paraId="26AD91F5" w14:textId="77777777" w:rsidR="00F21616" w:rsidRPr="001C3304" w:rsidRDefault="00F21616" w:rsidP="00F21616">
            <w:pPr>
              <w:spacing w:after="0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379" w:type="dxa"/>
          </w:tcPr>
          <w:p w14:paraId="6BC52FE7" w14:textId="77777777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hAnsi="Times New Roman"/>
              </w:rPr>
              <w:t>Гигиена питания и приготовление пищи</w:t>
            </w:r>
          </w:p>
        </w:tc>
        <w:tc>
          <w:tcPr>
            <w:tcW w:w="2268" w:type="dxa"/>
          </w:tcPr>
          <w:p w14:paraId="06CBB133" w14:textId="3D254F4C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F21616" w:rsidRPr="001C3304" w14:paraId="4879F59C" w14:textId="77777777" w:rsidTr="00F21616">
        <w:tc>
          <w:tcPr>
            <w:tcW w:w="562" w:type="dxa"/>
          </w:tcPr>
          <w:p w14:paraId="3CEDEB1B" w14:textId="77777777" w:rsidR="00F21616" w:rsidRPr="001C3304" w:rsidRDefault="00F21616" w:rsidP="00F21616">
            <w:pPr>
              <w:spacing w:after="0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79" w:type="dxa"/>
          </w:tcPr>
          <w:p w14:paraId="0E613969" w14:textId="77777777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hAnsi="Times New Roman"/>
              </w:rPr>
              <w:t>Этикет</w:t>
            </w:r>
          </w:p>
        </w:tc>
        <w:tc>
          <w:tcPr>
            <w:tcW w:w="2268" w:type="dxa"/>
          </w:tcPr>
          <w:p w14:paraId="42E43960" w14:textId="6D7339BC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F21616" w:rsidRPr="001C3304" w14:paraId="6F2F0549" w14:textId="77777777" w:rsidTr="00F21616">
        <w:tc>
          <w:tcPr>
            <w:tcW w:w="562" w:type="dxa"/>
          </w:tcPr>
          <w:p w14:paraId="09D0446E" w14:textId="77777777" w:rsidR="00F21616" w:rsidRPr="001C3304" w:rsidRDefault="00F21616" w:rsidP="00F21616">
            <w:pPr>
              <w:spacing w:after="0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79" w:type="dxa"/>
          </w:tcPr>
          <w:p w14:paraId="15DDF2E0" w14:textId="77777777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hAnsi="Times New Roman"/>
              </w:rPr>
              <w:t>Рацион питания</w:t>
            </w:r>
          </w:p>
        </w:tc>
        <w:tc>
          <w:tcPr>
            <w:tcW w:w="2268" w:type="dxa"/>
          </w:tcPr>
          <w:p w14:paraId="7EBB36B7" w14:textId="19A045EA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F21616" w:rsidRPr="001C3304" w14:paraId="7CC177F6" w14:textId="77777777" w:rsidTr="00F21616">
        <w:trPr>
          <w:trHeight w:val="255"/>
        </w:trPr>
        <w:tc>
          <w:tcPr>
            <w:tcW w:w="562" w:type="dxa"/>
          </w:tcPr>
          <w:p w14:paraId="79EAB6A1" w14:textId="77777777" w:rsidR="00F21616" w:rsidRPr="001C3304" w:rsidRDefault="00F21616" w:rsidP="00F21616">
            <w:pPr>
              <w:spacing w:after="0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379" w:type="dxa"/>
          </w:tcPr>
          <w:p w14:paraId="3C6D3B18" w14:textId="77777777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1C3304">
              <w:rPr>
                <w:rFonts w:ascii="Times New Roman" w:hAnsi="Times New Roman"/>
              </w:rPr>
              <w:t>Из истории русской кухни.</w:t>
            </w:r>
          </w:p>
        </w:tc>
        <w:tc>
          <w:tcPr>
            <w:tcW w:w="2268" w:type="dxa"/>
          </w:tcPr>
          <w:p w14:paraId="4580E441" w14:textId="7E5BD319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F21616" w:rsidRPr="001C3304" w14:paraId="162B9CEB" w14:textId="77777777" w:rsidTr="00F21616">
        <w:trPr>
          <w:trHeight w:val="150"/>
        </w:trPr>
        <w:tc>
          <w:tcPr>
            <w:tcW w:w="562" w:type="dxa"/>
          </w:tcPr>
          <w:p w14:paraId="25241D38" w14:textId="77777777" w:rsidR="00F21616" w:rsidRPr="001C3304" w:rsidRDefault="00F21616" w:rsidP="00F21616">
            <w:pPr>
              <w:spacing w:after="0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7581A2C4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</w:rPr>
            </w:pPr>
            <w:r w:rsidRPr="00F21616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2268" w:type="dxa"/>
          </w:tcPr>
          <w:p w14:paraId="094E269A" w14:textId="7950F972" w:rsidR="00F21616" w:rsidRPr="001C3304" w:rsidRDefault="00F21616" w:rsidP="00F21616">
            <w:pPr>
              <w:spacing w:after="0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17</w:t>
            </w:r>
          </w:p>
        </w:tc>
      </w:tr>
    </w:tbl>
    <w:p w14:paraId="17F20942" w14:textId="7A9DE5A4" w:rsidR="00F21616" w:rsidRDefault="00F21616" w:rsidP="00F2161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 класс</w:t>
      </w:r>
    </w:p>
    <w:tbl>
      <w:tblPr>
        <w:tblW w:w="9196" w:type="dxa"/>
        <w:tblInd w:w="-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9"/>
        <w:gridCol w:w="5147"/>
        <w:gridCol w:w="2250"/>
      </w:tblGrid>
      <w:tr w:rsidR="00F21616" w:rsidRPr="00872CD9" w14:paraId="52C3E692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DF02" w14:textId="77777777" w:rsidR="00F21616" w:rsidRPr="00F21616" w:rsidRDefault="00F21616" w:rsidP="00F2161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b/>
                <w:bCs/>
                <w:color w:val="000000"/>
                <w:sz w:val="24"/>
              </w:rPr>
              <w:t>№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F3600" w14:textId="77777777" w:rsidR="00F21616" w:rsidRPr="00F21616" w:rsidRDefault="00F21616" w:rsidP="00F2161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b/>
                <w:sz w:val="24"/>
              </w:rPr>
              <w:t>Название темы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79BE2" w14:textId="77777777" w:rsidR="00F21616" w:rsidRPr="00F21616" w:rsidRDefault="00F21616" w:rsidP="00F2161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</w:tr>
      <w:tr w:rsidR="00F21616" w:rsidRPr="00C10190" w14:paraId="505D810C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15517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A3C54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Давайте познакомимся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94EB7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5D33B154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7689" w14:textId="61EEC0FF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C430D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</w:rPr>
              <w:t>Из чего состоит наша пища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4F66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2</w:t>
            </w:r>
          </w:p>
        </w:tc>
      </w:tr>
      <w:tr w:rsidR="00F21616" w:rsidRPr="00C10190" w14:paraId="173A8596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6C2FA" w14:textId="1F6ED413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2B409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Здоровье в порядке — спасибо зарядке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6E1F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6EA4741A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9BAB" w14:textId="79CAA3C8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B03B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Закаляйся, если хочешь быть здоров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C1B8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0508A915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F57E" w14:textId="6DFA296A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B9EA" w14:textId="77777777" w:rsidR="00F21616" w:rsidRPr="00F21616" w:rsidRDefault="00F21616" w:rsidP="00F216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Как правильно убирать мусор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D295E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742EFE04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4B5E" w14:textId="3113A7CB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2C97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Где и как готовят пищу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675B9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06617DA0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E8A70" w14:textId="5A18D9F5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1E439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Блюда из зерна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D2A02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2</w:t>
            </w:r>
          </w:p>
        </w:tc>
      </w:tr>
      <w:tr w:rsidR="00F21616" w:rsidRPr="00C10190" w14:paraId="40196AC4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D1001" w14:textId="066E6339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BEF00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Молоко и молочные продукты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C9769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79CF2575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1AFF4" w14:textId="53E145AB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1CCE" w14:textId="45BDF1F1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Почему нужно беречь лесные хозяйства</w:t>
            </w:r>
          </w:p>
          <w:p w14:paraId="3202ED11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D8409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6ADCFE70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F1B1" w14:textId="537F01B9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0D444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Почему нужно беречь воду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BFAAF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37123DA2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F9FC" w14:textId="0F2FB840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1694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Вода и другие полезные напитки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72A65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62D0961B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16F8" w14:textId="33478BD1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6F1D2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Что и как можно приготовить из рыбы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FB4C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2</w:t>
            </w:r>
          </w:p>
        </w:tc>
      </w:tr>
      <w:tr w:rsidR="00F21616" w:rsidRPr="00C10190" w14:paraId="20A4EEC4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819E" w14:textId="51B95A81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8753E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Необычное путешествие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6CC9F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5F2D3264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8AA8B" w14:textId="668635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3926E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2161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Олимпиада здоровья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4A38" w14:textId="77777777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 w:rsidRPr="00F2161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21616" w:rsidRPr="00C10190" w14:paraId="6F224FF5" w14:textId="77777777" w:rsidTr="00F21616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939E" w14:textId="77777777" w:rsid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8F655" w14:textId="4ABD7F2E" w:rsidR="00F21616" w:rsidRPr="00F21616" w:rsidRDefault="00F21616" w:rsidP="00F21616">
            <w:pPr>
              <w:spacing w:after="0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Итого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EDDDD" w14:textId="36416D91" w:rsidR="00F21616" w:rsidRPr="00F21616" w:rsidRDefault="00F21616" w:rsidP="00F2161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</w:tbl>
    <w:p w14:paraId="167FC17D" w14:textId="77777777" w:rsidR="00F21616" w:rsidRPr="00F21616" w:rsidRDefault="00F21616" w:rsidP="00F21616">
      <w:pPr>
        <w:spacing w:after="0"/>
        <w:rPr>
          <w:rFonts w:ascii="Times New Roman" w:hAnsi="Times New Roman"/>
          <w:b/>
          <w:sz w:val="24"/>
        </w:rPr>
      </w:pPr>
    </w:p>
    <w:sectPr w:rsidR="00F21616" w:rsidRPr="00F21616" w:rsidSect="00F2161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54"/>
    <w:rsid w:val="00626EC9"/>
    <w:rsid w:val="00913154"/>
    <w:rsid w:val="00A641FD"/>
    <w:rsid w:val="00BB29E4"/>
    <w:rsid w:val="00F2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EBAF"/>
  <w15:chartTrackingRefBased/>
  <w15:docId w15:val="{0E4BFD8F-E63E-4866-AD50-DFB17E4A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16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99"/>
    <w:qFormat/>
    <w:rsid w:val="00F21616"/>
    <w:pPr>
      <w:ind w:left="720"/>
      <w:contextualSpacing/>
    </w:pPr>
  </w:style>
  <w:style w:type="paragraph" w:styleId="a5">
    <w:name w:val="Normal (Web)"/>
    <w:basedOn w:val="a"/>
    <w:link w:val="a6"/>
    <w:uiPriority w:val="99"/>
    <w:unhideWhenUsed/>
    <w:qFormat/>
    <w:rsid w:val="00F2161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99"/>
    <w:qFormat/>
    <w:locked/>
    <w:rsid w:val="00F21616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F21616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21616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rsid w:val="00F21616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F21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1552</Words>
  <Characters>8851</Characters>
  <Application>Microsoft Office Word</Application>
  <DocSecurity>0</DocSecurity>
  <Lines>73</Lines>
  <Paragraphs>20</Paragraphs>
  <ScaleCrop>false</ScaleCrop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5</cp:revision>
  <dcterms:created xsi:type="dcterms:W3CDTF">2023-10-29T11:00:00Z</dcterms:created>
  <dcterms:modified xsi:type="dcterms:W3CDTF">2023-10-30T19:33:00Z</dcterms:modified>
</cp:coreProperties>
</file>